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40"/>
        <w:gridCol w:w="760"/>
      </w:tblGrid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ulgi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ulga </w:t>
            </w:r>
            <w:r w:rsidRPr="00E66561">
              <w:rPr>
                <w:rFonts w:eastAsia="Times New Roman" w:cs="Calibri"/>
                <w:b/>
                <w:bCs/>
                <w:color w:val="000000"/>
                <w:lang w:eastAsia="pl-PL"/>
              </w:rPr>
              <w:t>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Uczeń, Student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25%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Emeryt, Rencista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35%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Osoba, która ukończyła 70 lat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100%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Dziecko niepełnosprawne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78%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Opiekun dziecka niepełnosprawnego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78%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 xml:space="preserve">Osoba niesamodzielna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49%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Opiekun osoby niesamodzielnej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95%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Dziecko do 4 lat - osobne miejsce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78%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Dziecko 4 - 6 lat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37%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Inwalida wojenny i wojskowy I grupy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78%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Opiekun inwalidy wojennego i wojskowego I grupy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95%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Kombatant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51%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Inwalida wojenny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37%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Niewidomy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37%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Przewodnik niewidomego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95%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Niewidomy 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93%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Weteran inwalida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37%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Żołnierz niezawodowy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78%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Osoba represjonowana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51%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Honorowy dawca krwi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33%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66561" w:rsidRPr="00E66561" w:rsidTr="00E66561">
        <w:trPr>
          <w:trHeight w:val="300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ulgi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61" w:rsidRPr="00E66561" w:rsidRDefault="0083795F" w:rsidP="00E665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ulga</w:t>
            </w:r>
            <w:r w:rsidR="00E66561" w:rsidRPr="00E66561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Nauczyciel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33%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Niewidomy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37%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Uczeń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49%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Student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51%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Dziecko niepełnosprawne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78%</w:t>
            </w:r>
          </w:p>
        </w:tc>
      </w:tr>
      <w:tr w:rsidR="00E66561" w:rsidRPr="00E66561" w:rsidTr="00E66561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 xml:space="preserve">Niewidomy </w:t>
            </w:r>
            <w:proofErr w:type="spellStart"/>
            <w:r w:rsidRPr="00E66561">
              <w:rPr>
                <w:rFonts w:eastAsia="Times New Roman" w:cs="Calibri"/>
                <w:color w:val="000000"/>
                <w:lang w:eastAsia="pl-PL"/>
              </w:rPr>
              <w:t>ns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561" w:rsidRPr="00E66561" w:rsidRDefault="00E66561" w:rsidP="00E6656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66561">
              <w:rPr>
                <w:rFonts w:eastAsia="Times New Roman" w:cs="Calibri"/>
                <w:color w:val="000000"/>
                <w:lang w:eastAsia="pl-PL"/>
              </w:rPr>
              <w:t>93%</w:t>
            </w:r>
          </w:p>
        </w:tc>
      </w:tr>
    </w:tbl>
    <w:p w:rsidR="00C82B71" w:rsidRPr="00E66561" w:rsidRDefault="00C82B71" w:rsidP="00E66561"/>
    <w:sectPr w:rsidR="00C82B71" w:rsidRPr="00E66561" w:rsidSect="00C8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35BF1"/>
    <w:rsid w:val="00153F88"/>
    <w:rsid w:val="002775CA"/>
    <w:rsid w:val="00725522"/>
    <w:rsid w:val="007A041C"/>
    <w:rsid w:val="0083795F"/>
    <w:rsid w:val="008C134D"/>
    <w:rsid w:val="00C35BF1"/>
    <w:rsid w:val="00C82B71"/>
    <w:rsid w:val="00DA6E47"/>
    <w:rsid w:val="00E66561"/>
    <w:rsid w:val="00F4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4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E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6E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E4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A6E4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A6E4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A6E4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A6E4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A6E4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A6E4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E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6E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A6E47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A6E4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DA6E47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DA6E47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A6E4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A6E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A6E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A6E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A6E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DA6E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Dorota</dc:creator>
  <cp:lastModifiedBy>Dorota Dorota</cp:lastModifiedBy>
  <cp:revision>3</cp:revision>
  <dcterms:created xsi:type="dcterms:W3CDTF">2022-09-30T16:10:00Z</dcterms:created>
  <dcterms:modified xsi:type="dcterms:W3CDTF">2022-09-30T16:44:00Z</dcterms:modified>
</cp:coreProperties>
</file>